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0D1" w:rsidRDefault="004D20D1" w:rsidP="004D20D1">
      <w:pPr>
        <w:jc w:val="center"/>
        <w:rPr>
          <w:b/>
        </w:rPr>
      </w:pPr>
      <w:r>
        <w:rPr>
          <w:b/>
        </w:rPr>
        <w:t>СПЕЦИФИКАЦИЯ</w:t>
      </w:r>
    </w:p>
    <w:p w:rsidR="0036287D" w:rsidRPr="00713552" w:rsidRDefault="0036287D" w:rsidP="0036287D">
      <w:pPr>
        <w:jc w:val="right"/>
        <w:rPr>
          <w:b/>
          <w:lang w:val="en-US"/>
        </w:rPr>
      </w:pPr>
      <w:r w:rsidRPr="00713552">
        <w:rPr>
          <w:lang w:val="en-US"/>
        </w:rPr>
        <w:t xml:space="preserve">№  </w:t>
      </w:r>
      <w:r w:rsidR="00EC36FC">
        <w:rPr>
          <w:lang w:val="en-US"/>
        </w:rPr>
        <w:t xml:space="preserve">U0014 от </w:t>
      </w:r>
      <w:r w:rsidR="00D77695">
        <w:t>21</w:t>
      </w:r>
      <w:r w:rsidR="00D77695">
        <w:rPr>
          <w:lang w:val="en-US"/>
        </w:rPr>
        <w:t>.</w:t>
      </w:r>
      <w:r w:rsidR="00EC36FC">
        <w:rPr>
          <w:lang w:val="en-US"/>
        </w:rPr>
        <w:t>0</w:t>
      </w:r>
      <w:r w:rsidR="00D77695">
        <w:t>9</w:t>
      </w:r>
      <w:r w:rsidR="00D77695">
        <w:rPr>
          <w:lang w:val="en-US"/>
        </w:rPr>
        <w:t>.2021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1978"/>
        <w:gridCol w:w="1149"/>
        <w:gridCol w:w="2394"/>
        <w:gridCol w:w="412"/>
        <w:gridCol w:w="722"/>
        <w:gridCol w:w="1134"/>
        <w:gridCol w:w="1985"/>
        <w:gridCol w:w="412"/>
        <w:gridCol w:w="4111"/>
      </w:tblGrid>
      <w:tr w:rsidR="004D20D1" w:rsidRPr="008B2838" w:rsidTr="009A2964">
        <w:trPr>
          <w:trHeight w:val="572"/>
        </w:trPr>
        <w:tc>
          <w:tcPr>
            <w:tcW w:w="11732" w:type="dxa"/>
            <w:gridSpan w:val="9"/>
            <w:vAlign w:val="center"/>
          </w:tcPr>
          <w:p w:rsidR="004D20D1" w:rsidRPr="00B87D03" w:rsidRDefault="004D20D1" w:rsidP="009F19AA">
            <w:pPr>
              <w:rPr>
                <w:b/>
                <w:sz w:val="20"/>
                <w:szCs w:val="20"/>
                <w:lang w:val="en-US"/>
              </w:rPr>
            </w:pPr>
            <w:r w:rsidRPr="00B87D03">
              <w:rPr>
                <w:b/>
                <w:sz w:val="20"/>
                <w:szCs w:val="20"/>
              </w:rPr>
              <w:t xml:space="preserve">Страна отправителя: </w:t>
            </w:r>
            <w:r w:rsidR="009F19AA">
              <w:rPr>
                <w:b/>
                <w:sz w:val="20"/>
                <w:szCs w:val="20"/>
              </w:rPr>
              <w:t xml:space="preserve"> Китай</w:t>
            </w:r>
          </w:p>
        </w:tc>
        <w:tc>
          <w:tcPr>
            <w:tcW w:w="4111" w:type="dxa"/>
            <w:vAlign w:val="center"/>
          </w:tcPr>
          <w:p w:rsidR="004D20D1" w:rsidRPr="00B87D03" w:rsidRDefault="004D20D1" w:rsidP="009A2964">
            <w:pPr>
              <w:jc w:val="right"/>
              <w:rPr>
                <w:b/>
                <w:sz w:val="20"/>
                <w:szCs w:val="20"/>
              </w:rPr>
            </w:pPr>
            <w:r w:rsidRPr="00B87D03">
              <w:rPr>
                <w:b/>
                <w:sz w:val="20"/>
                <w:szCs w:val="20"/>
                <w:lang w:val="en-US"/>
              </w:rPr>
              <w:t xml:space="preserve">Страна получателя: </w:t>
            </w:r>
            <w:r w:rsidRPr="00B87D03">
              <w:rPr>
                <w:b/>
                <w:sz w:val="20"/>
                <w:szCs w:val="20"/>
              </w:rPr>
              <w:t>Россия</w:t>
            </w:r>
          </w:p>
        </w:tc>
      </w:tr>
      <w:tr w:rsidR="004D20D1" w:rsidTr="006079A2">
        <w:trPr>
          <w:trHeight w:val="2537"/>
        </w:trPr>
        <w:tc>
          <w:tcPr>
            <w:tcW w:w="7479" w:type="dxa"/>
            <w:gridSpan w:val="5"/>
            <w:tcBorders>
              <w:bottom w:val="single" w:sz="4" w:space="0" w:color="auto"/>
            </w:tcBorders>
          </w:tcPr>
          <w:p w:rsidR="004D20D1" w:rsidRPr="006079A2" w:rsidRDefault="004D20D1" w:rsidP="00713552">
            <w:pPr>
              <w:rPr>
                <w:sz w:val="20"/>
                <w:szCs w:val="20"/>
              </w:rPr>
            </w:pPr>
            <w:r w:rsidRPr="00B87D03">
              <w:rPr>
                <w:b/>
                <w:sz w:val="20"/>
                <w:szCs w:val="20"/>
              </w:rPr>
              <w:t>Продавец</w:t>
            </w:r>
            <w:r w:rsidRPr="006079A2">
              <w:rPr>
                <w:b/>
                <w:sz w:val="20"/>
                <w:szCs w:val="20"/>
              </w:rPr>
              <w:t>:</w:t>
            </w:r>
          </w:p>
          <w:p w:rsidR="00CE727D" w:rsidRPr="00CE727D" w:rsidRDefault="00CE727D" w:rsidP="00CE727D">
            <w:pPr>
              <w:rPr>
                <w:sz w:val="20"/>
                <w:szCs w:val="20"/>
              </w:rPr>
            </w:pPr>
            <w:r w:rsidRPr="00CE727D">
              <w:rPr>
                <w:sz w:val="20"/>
                <w:szCs w:val="20"/>
              </w:rPr>
              <w:t>Маньчжурская международная логистическая компания с ограниченной ответственностью Cэньфу, 10 отделение экспортно-импортной торговли</w:t>
            </w:r>
          </w:p>
          <w:p w:rsidR="004D20D1" w:rsidRDefault="00CE727D" w:rsidP="00CE727D">
            <w:pPr>
              <w:rPr>
                <w:sz w:val="20"/>
                <w:szCs w:val="20"/>
              </w:rPr>
            </w:pPr>
            <w:r w:rsidRPr="00CE727D">
              <w:rPr>
                <w:sz w:val="20"/>
                <w:szCs w:val="20"/>
              </w:rPr>
              <w:t>КИТАЙ, АРВМ, Г. МАНЬЧЖУРИЯ, К ВОСТОКУ ОТ ПОГРАНИЧНОГО ПРОПУСКНОГО ПУНКТА ПО АВТОМАГИСТРАЛИ, К СЕВЕРУ ОТ ГОСУДАРСТВЕННОЙ ДОРОГИ G301, ДОМ 1, КАБИНЕТ 516</w:t>
            </w:r>
          </w:p>
          <w:p w:rsidR="00CE727D" w:rsidRPr="00AF08C7" w:rsidRDefault="00CE727D" w:rsidP="00CE727D">
            <w:pPr>
              <w:rPr>
                <w:sz w:val="16"/>
                <w:szCs w:val="16"/>
              </w:rPr>
            </w:pPr>
          </w:p>
          <w:p w:rsidR="004D20D1" w:rsidRPr="00B87D03" w:rsidRDefault="004D20D1" w:rsidP="006079A2">
            <w:pPr>
              <w:rPr>
                <w:sz w:val="20"/>
                <w:szCs w:val="20"/>
              </w:rPr>
            </w:pPr>
            <w:r w:rsidRPr="00B87D03">
              <w:rPr>
                <w:b/>
                <w:sz w:val="20"/>
                <w:szCs w:val="20"/>
              </w:rPr>
              <w:t>Контракт (соглашение) №</w:t>
            </w:r>
            <w:r w:rsidRPr="00B87D03">
              <w:rPr>
                <w:sz w:val="20"/>
                <w:szCs w:val="20"/>
              </w:rPr>
              <w:t xml:space="preserve">  </w:t>
            </w:r>
            <w:r w:rsidR="00713552">
              <w:rPr>
                <w:sz w:val="20"/>
                <w:szCs w:val="20"/>
              </w:rPr>
              <w:t>010</w:t>
            </w:r>
            <w:r w:rsidR="00F44E56">
              <w:rPr>
                <w:sz w:val="20"/>
                <w:szCs w:val="20"/>
              </w:rPr>
              <w:t xml:space="preserve"> </w:t>
            </w:r>
            <w:r w:rsidRPr="00B87D03">
              <w:rPr>
                <w:sz w:val="20"/>
                <w:szCs w:val="20"/>
              </w:rPr>
              <w:t xml:space="preserve">от </w:t>
            </w:r>
            <w:r w:rsidR="00713552">
              <w:rPr>
                <w:sz w:val="20"/>
                <w:szCs w:val="20"/>
              </w:rPr>
              <w:t>01.05.201</w:t>
            </w:r>
            <w:r w:rsidR="006079A2">
              <w:rPr>
                <w:sz w:val="20"/>
                <w:szCs w:val="20"/>
              </w:rPr>
              <w:t>8</w:t>
            </w:r>
          </w:p>
        </w:tc>
        <w:tc>
          <w:tcPr>
            <w:tcW w:w="4253" w:type="dxa"/>
            <w:gridSpan w:val="4"/>
            <w:tcBorders>
              <w:bottom w:val="single" w:sz="4" w:space="0" w:color="auto"/>
            </w:tcBorders>
            <w:vAlign w:val="center"/>
          </w:tcPr>
          <w:p w:rsidR="004D20D1" w:rsidRPr="00B87D03" w:rsidRDefault="004D20D1" w:rsidP="009A2964">
            <w:pPr>
              <w:rPr>
                <w:sz w:val="20"/>
                <w:szCs w:val="20"/>
              </w:rPr>
            </w:pPr>
            <w:r w:rsidRPr="00B87D03">
              <w:rPr>
                <w:b/>
                <w:sz w:val="20"/>
                <w:szCs w:val="20"/>
              </w:rPr>
              <w:t>Покупатель:</w:t>
            </w:r>
          </w:p>
          <w:p w:rsidR="00CE727D" w:rsidRPr="00CE727D" w:rsidRDefault="009F19AA" w:rsidP="00CE72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CE727D" w:rsidRPr="00CE727D">
              <w:rPr>
                <w:sz w:val="20"/>
                <w:szCs w:val="20"/>
              </w:rPr>
              <w:t xml:space="preserve">ООО "ОНИКС" </w:t>
            </w:r>
          </w:p>
          <w:p w:rsidR="00CE727D" w:rsidRPr="00CE727D" w:rsidRDefault="00CE727D" w:rsidP="00CE727D">
            <w:pPr>
              <w:rPr>
                <w:sz w:val="20"/>
                <w:szCs w:val="20"/>
              </w:rPr>
            </w:pPr>
            <w:r w:rsidRPr="00CE727D">
              <w:rPr>
                <w:sz w:val="20"/>
                <w:szCs w:val="20"/>
              </w:rPr>
              <w:t>Адрес –  674480, РОССИЯ, ЗАБАЙКАЛЬСКИЙ КРАЙ, С.НИЖНИЙ-ЦАСУЧЕЙ, УЛ.ТОКМАКОВА Д.15,КВ.1</w:t>
            </w:r>
          </w:p>
          <w:p w:rsidR="00CE727D" w:rsidRPr="00CE727D" w:rsidRDefault="00CE727D" w:rsidP="00CE727D">
            <w:pPr>
              <w:rPr>
                <w:sz w:val="20"/>
                <w:szCs w:val="20"/>
              </w:rPr>
            </w:pPr>
            <w:r w:rsidRPr="00CE727D">
              <w:rPr>
                <w:sz w:val="20"/>
                <w:szCs w:val="20"/>
              </w:rPr>
              <w:t>ИНН/ КПП 7516003255 / 751601001</w:t>
            </w:r>
          </w:p>
          <w:p w:rsidR="004D20D1" w:rsidRPr="006079A2" w:rsidRDefault="00CE727D" w:rsidP="00CE727D">
            <w:pPr>
              <w:rPr>
                <w:sz w:val="20"/>
                <w:szCs w:val="20"/>
                <w:lang w:val="en-US"/>
              </w:rPr>
            </w:pPr>
            <w:r w:rsidRPr="00CE727D">
              <w:rPr>
                <w:sz w:val="20"/>
                <w:szCs w:val="20"/>
              </w:rPr>
              <w:t>ОГРН 1167536051847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4D20D1" w:rsidRPr="00B87D03" w:rsidRDefault="00CF7A7B" w:rsidP="006079A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</w:t>
            </w:r>
            <w:r w:rsidR="004D20D1" w:rsidRPr="00B87D03">
              <w:rPr>
                <w:b/>
                <w:sz w:val="20"/>
                <w:szCs w:val="20"/>
              </w:rPr>
              <w:t>тправк</w:t>
            </w:r>
            <w:r>
              <w:rPr>
                <w:b/>
                <w:sz w:val="20"/>
                <w:szCs w:val="20"/>
              </w:rPr>
              <w:t>а</w:t>
            </w:r>
            <w:r w:rsidR="004D20D1" w:rsidRPr="00B87D03">
              <w:rPr>
                <w:b/>
                <w:sz w:val="20"/>
                <w:szCs w:val="20"/>
              </w:rPr>
              <w:t xml:space="preserve"> груза</w:t>
            </w:r>
            <w:r>
              <w:rPr>
                <w:b/>
                <w:sz w:val="20"/>
                <w:szCs w:val="20"/>
              </w:rPr>
              <w:t xml:space="preserve"> из</w:t>
            </w:r>
            <w:r w:rsidR="004D20D1" w:rsidRPr="00B87D03">
              <w:rPr>
                <w:b/>
                <w:sz w:val="20"/>
                <w:szCs w:val="20"/>
              </w:rPr>
              <w:t>:</w:t>
            </w:r>
          </w:p>
          <w:p w:rsidR="004D20D1" w:rsidRPr="00B87D03" w:rsidRDefault="004D20D1" w:rsidP="006079A2">
            <w:pPr>
              <w:rPr>
                <w:sz w:val="20"/>
                <w:szCs w:val="20"/>
              </w:rPr>
            </w:pPr>
            <w:r w:rsidRPr="00B87D03">
              <w:rPr>
                <w:sz w:val="20"/>
                <w:szCs w:val="20"/>
              </w:rPr>
              <w:t>г.Маньчжурия</w:t>
            </w:r>
          </w:p>
          <w:p w:rsidR="004D20D1" w:rsidRPr="00AF08C7" w:rsidRDefault="004D20D1" w:rsidP="006079A2">
            <w:pPr>
              <w:rPr>
                <w:b/>
                <w:sz w:val="16"/>
                <w:szCs w:val="16"/>
              </w:rPr>
            </w:pPr>
          </w:p>
          <w:p w:rsidR="004D20D1" w:rsidRPr="00B87D03" w:rsidRDefault="004D20D1" w:rsidP="006079A2">
            <w:pPr>
              <w:rPr>
                <w:sz w:val="20"/>
                <w:szCs w:val="20"/>
              </w:rPr>
            </w:pPr>
            <w:r w:rsidRPr="00B87D03">
              <w:rPr>
                <w:b/>
                <w:sz w:val="20"/>
                <w:szCs w:val="20"/>
              </w:rPr>
              <w:t>Способ платежа:</w:t>
            </w:r>
            <w:r w:rsidRPr="00B87D03">
              <w:rPr>
                <w:sz w:val="20"/>
                <w:szCs w:val="20"/>
              </w:rPr>
              <w:t xml:space="preserve"> банковский перевод</w:t>
            </w:r>
          </w:p>
        </w:tc>
      </w:tr>
      <w:tr w:rsidR="00A42E84" w:rsidRPr="00DE3020" w:rsidTr="00354F68">
        <w:trPr>
          <w:trHeight w:val="589"/>
        </w:trPr>
        <w:tc>
          <w:tcPr>
            <w:tcW w:w="3524" w:type="dxa"/>
            <w:gridSpan w:val="2"/>
            <w:vMerge w:val="restart"/>
            <w:shd w:val="pct5" w:color="auto" w:fill="auto"/>
            <w:vAlign w:val="center"/>
          </w:tcPr>
          <w:p w:rsidR="00A42E84" w:rsidRPr="00354F68" w:rsidRDefault="00A42E84" w:rsidP="009A2964">
            <w:pPr>
              <w:jc w:val="center"/>
              <w:rPr>
                <w:b/>
                <w:sz w:val="20"/>
                <w:szCs w:val="20"/>
              </w:rPr>
            </w:pPr>
          </w:p>
          <w:p w:rsidR="00A42E84" w:rsidRPr="00354F68" w:rsidRDefault="00A42E84" w:rsidP="009A2964">
            <w:pPr>
              <w:jc w:val="center"/>
              <w:rPr>
                <w:b/>
                <w:sz w:val="20"/>
                <w:szCs w:val="20"/>
              </w:rPr>
            </w:pPr>
            <w:r w:rsidRPr="00354F68">
              <w:rPr>
                <w:b/>
                <w:sz w:val="20"/>
                <w:szCs w:val="20"/>
              </w:rPr>
              <w:t>НАИМЕНОВАНИЕ И МОДЕЛЬ</w:t>
            </w:r>
          </w:p>
          <w:p w:rsidR="00A42E84" w:rsidRPr="00354F68" w:rsidRDefault="00A42E84" w:rsidP="009A2964">
            <w:pPr>
              <w:jc w:val="center"/>
              <w:rPr>
                <w:b/>
                <w:sz w:val="20"/>
                <w:szCs w:val="20"/>
              </w:rPr>
            </w:pPr>
            <w:r w:rsidRPr="00354F68">
              <w:rPr>
                <w:b/>
                <w:sz w:val="20"/>
                <w:szCs w:val="20"/>
              </w:rPr>
              <w:t>ТОВАРА</w:t>
            </w:r>
          </w:p>
        </w:tc>
        <w:tc>
          <w:tcPr>
            <w:tcW w:w="1149" w:type="dxa"/>
            <w:vMerge w:val="restart"/>
            <w:shd w:val="pct5" w:color="auto" w:fill="auto"/>
            <w:vAlign w:val="center"/>
          </w:tcPr>
          <w:p w:rsidR="00A42E84" w:rsidRPr="00354F68" w:rsidRDefault="00A42E84" w:rsidP="009A2964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A42E84" w:rsidRPr="00354F68" w:rsidRDefault="00A42E84" w:rsidP="009A29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54F68">
              <w:rPr>
                <w:b/>
                <w:sz w:val="20"/>
                <w:szCs w:val="20"/>
              </w:rPr>
              <w:t>КОЛ-ВО</w:t>
            </w:r>
          </w:p>
          <w:p w:rsidR="00A42E84" w:rsidRPr="00354F68" w:rsidRDefault="00A42E84" w:rsidP="009A2964">
            <w:pPr>
              <w:jc w:val="center"/>
              <w:rPr>
                <w:b/>
                <w:sz w:val="20"/>
                <w:szCs w:val="20"/>
              </w:rPr>
            </w:pPr>
            <w:r w:rsidRPr="00354F68">
              <w:rPr>
                <w:b/>
                <w:sz w:val="20"/>
                <w:szCs w:val="20"/>
              </w:rPr>
              <w:t>МЕСТ</w:t>
            </w:r>
          </w:p>
        </w:tc>
        <w:tc>
          <w:tcPr>
            <w:tcW w:w="2394" w:type="dxa"/>
            <w:shd w:val="pct5" w:color="auto" w:fill="auto"/>
            <w:vAlign w:val="center"/>
          </w:tcPr>
          <w:p w:rsidR="00A42E84" w:rsidRPr="00354F68" w:rsidRDefault="00A42E84" w:rsidP="009A2964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A42E84" w:rsidRPr="00354F68" w:rsidRDefault="00A42E84" w:rsidP="009A2964">
            <w:pPr>
              <w:jc w:val="center"/>
              <w:rPr>
                <w:b/>
                <w:sz w:val="20"/>
                <w:szCs w:val="20"/>
              </w:rPr>
            </w:pPr>
            <w:r w:rsidRPr="00354F68">
              <w:rPr>
                <w:b/>
                <w:sz w:val="20"/>
                <w:szCs w:val="20"/>
              </w:rPr>
              <w:t>КОЛИЧЕСТВО</w:t>
            </w:r>
          </w:p>
        </w:tc>
        <w:tc>
          <w:tcPr>
            <w:tcW w:w="2268" w:type="dxa"/>
            <w:gridSpan w:val="3"/>
            <w:shd w:val="pct5" w:color="auto" w:fill="auto"/>
            <w:vAlign w:val="center"/>
          </w:tcPr>
          <w:p w:rsidR="00A42E84" w:rsidRPr="00354F68" w:rsidRDefault="00A42E84" w:rsidP="009A2964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A42E84" w:rsidRPr="00354F68" w:rsidRDefault="00A42E84" w:rsidP="009A2964">
            <w:pPr>
              <w:jc w:val="center"/>
              <w:rPr>
                <w:b/>
                <w:sz w:val="20"/>
                <w:szCs w:val="20"/>
              </w:rPr>
            </w:pPr>
            <w:r w:rsidRPr="00354F68">
              <w:rPr>
                <w:b/>
                <w:sz w:val="20"/>
                <w:szCs w:val="20"/>
              </w:rPr>
              <w:t>ВЕС</w:t>
            </w:r>
            <w:r w:rsidRPr="00354F68">
              <w:rPr>
                <w:b/>
                <w:sz w:val="20"/>
                <w:szCs w:val="20"/>
                <w:lang w:val="en-US"/>
              </w:rPr>
              <w:t xml:space="preserve"> (КГ</w:t>
            </w:r>
            <w:r w:rsidRPr="00354F68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985" w:type="dxa"/>
            <w:shd w:val="pct5" w:color="auto" w:fill="auto"/>
            <w:vAlign w:val="center"/>
          </w:tcPr>
          <w:p w:rsidR="00A42E84" w:rsidRPr="00354F68" w:rsidRDefault="00A42E84" w:rsidP="009A2964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A42E84" w:rsidRPr="00354F68" w:rsidRDefault="00A42E84" w:rsidP="00CF7A7B">
            <w:pPr>
              <w:jc w:val="center"/>
              <w:rPr>
                <w:b/>
                <w:sz w:val="20"/>
                <w:szCs w:val="20"/>
              </w:rPr>
            </w:pPr>
            <w:r w:rsidRPr="00354F68">
              <w:rPr>
                <w:b/>
                <w:sz w:val="20"/>
                <w:szCs w:val="20"/>
              </w:rPr>
              <w:t xml:space="preserve">ЦЕНА </w:t>
            </w:r>
          </w:p>
        </w:tc>
        <w:tc>
          <w:tcPr>
            <w:tcW w:w="4523" w:type="dxa"/>
            <w:gridSpan w:val="2"/>
            <w:shd w:val="pct5" w:color="auto" w:fill="auto"/>
            <w:vAlign w:val="center"/>
          </w:tcPr>
          <w:p w:rsidR="00A42E84" w:rsidRPr="00354F68" w:rsidRDefault="00A42E84" w:rsidP="009A2964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A42E84" w:rsidRPr="00354F68" w:rsidRDefault="00A42E84" w:rsidP="009A2964">
            <w:pPr>
              <w:jc w:val="center"/>
              <w:rPr>
                <w:b/>
                <w:sz w:val="20"/>
                <w:szCs w:val="20"/>
              </w:rPr>
            </w:pPr>
            <w:r w:rsidRPr="00354F68">
              <w:rPr>
                <w:b/>
                <w:sz w:val="20"/>
                <w:szCs w:val="20"/>
              </w:rPr>
              <w:t>УПАКОВКА</w:t>
            </w:r>
          </w:p>
        </w:tc>
      </w:tr>
      <w:tr w:rsidR="00A42E84" w:rsidRPr="00DE3020" w:rsidTr="00354F68">
        <w:trPr>
          <w:trHeight w:val="364"/>
        </w:trPr>
        <w:tc>
          <w:tcPr>
            <w:tcW w:w="3524" w:type="dxa"/>
            <w:gridSpan w:val="2"/>
            <w:vMerge/>
            <w:tcBorders>
              <w:bottom w:val="single" w:sz="4" w:space="0" w:color="auto"/>
            </w:tcBorders>
            <w:shd w:val="pct5" w:color="auto" w:fill="auto"/>
            <w:vAlign w:val="center"/>
          </w:tcPr>
          <w:p w:rsidR="00A42E84" w:rsidRPr="00354F68" w:rsidRDefault="00A42E84" w:rsidP="009A29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49" w:type="dxa"/>
            <w:vMerge/>
            <w:tcBorders>
              <w:bottom w:val="single" w:sz="4" w:space="0" w:color="auto"/>
            </w:tcBorders>
            <w:shd w:val="pct5" w:color="auto" w:fill="auto"/>
            <w:vAlign w:val="center"/>
          </w:tcPr>
          <w:p w:rsidR="00A42E84" w:rsidRPr="00354F68" w:rsidRDefault="00A42E84" w:rsidP="009A29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  <w:shd w:val="pct5" w:color="auto" w:fill="auto"/>
            <w:vAlign w:val="center"/>
          </w:tcPr>
          <w:p w:rsidR="00A42E84" w:rsidRPr="00354F68" w:rsidRDefault="00A42E84" w:rsidP="009A2964">
            <w:pPr>
              <w:jc w:val="center"/>
              <w:rPr>
                <w:b/>
                <w:sz w:val="20"/>
                <w:szCs w:val="20"/>
              </w:rPr>
            </w:pPr>
            <w:r w:rsidRPr="00354F68">
              <w:rPr>
                <w:b/>
                <w:sz w:val="20"/>
                <w:szCs w:val="20"/>
              </w:rPr>
              <w:t xml:space="preserve">КОЛ-ВО </w:t>
            </w:r>
          </w:p>
          <w:p w:rsidR="00A42E84" w:rsidRPr="00354F68" w:rsidRDefault="00A42E84" w:rsidP="009A2964">
            <w:pPr>
              <w:jc w:val="center"/>
              <w:rPr>
                <w:b/>
                <w:sz w:val="20"/>
                <w:szCs w:val="20"/>
              </w:rPr>
            </w:pPr>
            <w:r w:rsidRPr="00354F68">
              <w:rPr>
                <w:b/>
                <w:sz w:val="20"/>
                <w:szCs w:val="20"/>
              </w:rPr>
              <w:t>ЕД.ИЗМ.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pct5" w:color="auto" w:fill="auto"/>
            <w:vAlign w:val="center"/>
          </w:tcPr>
          <w:p w:rsidR="00A42E84" w:rsidRPr="00354F68" w:rsidRDefault="00A42E84" w:rsidP="009A2964">
            <w:pPr>
              <w:jc w:val="center"/>
              <w:rPr>
                <w:b/>
                <w:sz w:val="20"/>
                <w:szCs w:val="20"/>
              </w:rPr>
            </w:pPr>
            <w:r w:rsidRPr="00354F68">
              <w:rPr>
                <w:b/>
                <w:sz w:val="20"/>
                <w:szCs w:val="20"/>
              </w:rPr>
              <w:t>НЕТТО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pct5" w:color="auto" w:fill="auto"/>
            <w:vAlign w:val="center"/>
          </w:tcPr>
          <w:p w:rsidR="00A42E84" w:rsidRPr="00354F68" w:rsidRDefault="00A42E84" w:rsidP="009A2964">
            <w:pPr>
              <w:jc w:val="center"/>
              <w:rPr>
                <w:b/>
                <w:sz w:val="20"/>
                <w:szCs w:val="20"/>
              </w:rPr>
            </w:pPr>
            <w:r w:rsidRPr="00354F68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pct5" w:color="auto" w:fill="auto"/>
            <w:vAlign w:val="center"/>
          </w:tcPr>
          <w:p w:rsidR="00A42E84" w:rsidRPr="00CE727D" w:rsidRDefault="00CE727D" w:rsidP="009A296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РУБ</w:t>
            </w:r>
          </w:p>
        </w:tc>
        <w:tc>
          <w:tcPr>
            <w:tcW w:w="4523" w:type="dxa"/>
            <w:gridSpan w:val="2"/>
            <w:tcBorders>
              <w:bottom w:val="single" w:sz="4" w:space="0" w:color="auto"/>
            </w:tcBorders>
            <w:shd w:val="pct5" w:color="auto" w:fill="auto"/>
            <w:vAlign w:val="center"/>
          </w:tcPr>
          <w:p w:rsidR="00A42E84" w:rsidRPr="00354F68" w:rsidRDefault="00A42E84" w:rsidP="009A2964">
            <w:pPr>
              <w:jc w:val="center"/>
              <w:rPr>
                <w:b/>
                <w:sz w:val="20"/>
                <w:szCs w:val="20"/>
              </w:rPr>
            </w:pPr>
            <w:r w:rsidRPr="00354F68">
              <w:rPr>
                <w:b/>
                <w:sz w:val="20"/>
                <w:szCs w:val="20"/>
              </w:rPr>
              <w:t>МАТЕРИАЛ</w:t>
            </w:r>
          </w:p>
        </w:tc>
      </w:tr>
      <w:tr w:rsidR="00A42E84" w:rsidRPr="00EB6E3C" w:rsidTr="003A2B68">
        <w:trPr>
          <w:trHeight w:val="1342"/>
        </w:trPr>
        <w:tc>
          <w:tcPr>
            <w:tcW w:w="35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2E84" w:rsidRPr="00354F68" w:rsidRDefault="009F19AA" w:rsidP="00CE727D">
            <w:pPr>
              <w:tabs>
                <w:tab w:val="left" w:pos="3600"/>
              </w:tabs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CE727D">
              <w:rPr>
                <w:sz w:val="20"/>
                <w:szCs w:val="20"/>
              </w:rPr>
              <w:t>Морковь свежая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2E84" w:rsidRPr="00354F68" w:rsidRDefault="00CE727D" w:rsidP="006079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E84" w:rsidRPr="00D77695" w:rsidRDefault="00D77695" w:rsidP="006079A2">
            <w:pPr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2E84" w:rsidRPr="00CE727D" w:rsidRDefault="009F19AA" w:rsidP="00CE727D">
            <w:pPr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 </w:t>
            </w:r>
            <w:r w:rsidR="00CE727D">
              <w:rPr>
                <w:sz w:val="20"/>
                <w:szCs w:val="20"/>
                <w:lang w:eastAsia="zh-CN"/>
              </w:rPr>
              <w:t>6500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2E84" w:rsidRPr="00354F68" w:rsidRDefault="009F19AA" w:rsidP="00CE727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</w:t>
            </w:r>
            <w:r w:rsidR="00CE727D">
              <w:t>7000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2E84" w:rsidRPr="00354F68" w:rsidRDefault="009F19AA" w:rsidP="00CE727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</w:t>
            </w:r>
            <w:r w:rsidR="00CE727D">
              <w:t>48 731,47</w:t>
            </w:r>
          </w:p>
        </w:tc>
        <w:tc>
          <w:tcPr>
            <w:tcW w:w="45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2E84" w:rsidRPr="000C0034" w:rsidRDefault="006079A2" w:rsidP="00CE727D">
            <w:pPr>
              <w:jc w:val="center"/>
            </w:pPr>
            <w:r w:rsidRPr="00B409E8">
              <w:t xml:space="preserve">Коробка, </w:t>
            </w:r>
            <w:r w:rsidR="00CE727D">
              <w:t>картонная</w:t>
            </w:r>
            <w:r w:rsidRPr="00B409E8">
              <w:t>.</w:t>
            </w:r>
          </w:p>
        </w:tc>
      </w:tr>
      <w:tr w:rsidR="006079A2" w:rsidRPr="00EB6E3C" w:rsidTr="003A2B68">
        <w:trPr>
          <w:trHeight w:val="1342"/>
        </w:trPr>
        <w:tc>
          <w:tcPr>
            <w:tcW w:w="35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9A2" w:rsidRDefault="00CE727D" w:rsidP="00F44E56">
            <w:pPr>
              <w:tabs>
                <w:tab w:val="left" w:pos="3600"/>
              </w:tabs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Киви свежие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9A2" w:rsidRPr="006079A2" w:rsidRDefault="00CE727D" w:rsidP="00F44E5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700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9A2" w:rsidRPr="00D77695" w:rsidRDefault="00D77695" w:rsidP="00F44E56">
            <w:pPr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-</w:t>
            </w:r>
            <w:bookmarkStart w:id="0" w:name="_GoBack"/>
            <w:bookmarkEnd w:id="0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9A2" w:rsidRDefault="00CE727D" w:rsidP="00F44E56">
            <w:pPr>
              <w:jc w:val="center"/>
              <w:rPr>
                <w:sz w:val="20"/>
                <w:szCs w:val="20"/>
                <w:lang w:eastAsia="zh-CN"/>
              </w:rPr>
            </w:pPr>
            <w:r>
              <w:t>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9A2" w:rsidRPr="006079A2" w:rsidRDefault="00CE727D" w:rsidP="00321544">
            <w:pPr>
              <w:jc w:val="center"/>
              <w:rPr>
                <w:sz w:val="20"/>
                <w:szCs w:val="20"/>
              </w:rPr>
            </w:pPr>
            <w:r>
              <w:t>8600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9A2" w:rsidRPr="006079A2" w:rsidRDefault="00CE727D" w:rsidP="00774903">
            <w:pPr>
              <w:jc w:val="center"/>
              <w:rPr>
                <w:sz w:val="20"/>
                <w:szCs w:val="20"/>
              </w:rPr>
            </w:pPr>
            <w:r>
              <w:t>746 257</w:t>
            </w:r>
          </w:p>
        </w:tc>
        <w:tc>
          <w:tcPr>
            <w:tcW w:w="45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9A2" w:rsidRDefault="006079A2" w:rsidP="00CE727D">
            <w:pPr>
              <w:jc w:val="center"/>
            </w:pPr>
            <w:r w:rsidRPr="00B409E8">
              <w:t xml:space="preserve">Коробка, </w:t>
            </w:r>
            <w:r w:rsidR="00CE727D">
              <w:t>пластиковая</w:t>
            </w:r>
            <w:r w:rsidRPr="00B409E8">
              <w:t>.</w:t>
            </w:r>
          </w:p>
        </w:tc>
      </w:tr>
      <w:tr w:rsidR="00713552" w:rsidTr="00036373">
        <w:trPr>
          <w:trHeight w:val="103"/>
        </w:trPr>
        <w:tc>
          <w:tcPr>
            <w:tcW w:w="1546" w:type="dxa"/>
            <w:vAlign w:val="center"/>
          </w:tcPr>
          <w:p w:rsidR="00713552" w:rsidRPr="00354F68" w:rsidRDefault="00713552" w:rsidP="009A2964">
            <w:pPr>
              <w:jc w:val="center"/>
              <w:rPr>
                <w:sz w:val="20"/>
                <w:szCs w:val="20"/>
              </w:rPr>
            </w:pPr>
            <w:r w:rsidRPr="00354F68">
              <w:rPr>
                <w:sz w:val="20"/>
                <w:szCs w:val="20"/>
              </w:rPr>
              <w:t>Примечания</w:t>
            </w:r>
          </w:p>
        </w:tc>
        <w:tc>
          <w:tcPr>
            <w:tcW w:w="14297" w:type="dxa"/>
            <w:gridSpan w:val="9"/>
            <w:vAlign w:val="center"/>
          </w:tcPr>
          <w:p w:rsidR="00713552" w:rsidRPr="00354F68" w:rsidRDefault="00713552" w:rsidP="00713552">
            <w:pPr>
              <w:rPr>
                <w:sz w:val="20"/>
                <w:szCs w:val="20"/>
              </w:rPr>
            </w:pPr>
          </w:p>
          <w:p w:rsidR="00713552" w:rsidRPr="00354F68" w:rsidRDefault="00713552" w:rsidP="009A2964">
            <w:pPr>
              <w:jc w:val="center"/>
              <w:rPr>
                <w:sz w:val="20"/>
                <w:szCs w:val="20"/>
              </w:rPr>
            </w:pPr>
          </w:p>
          <w:p w:rsidR="00713552" w:rsidRPr="00354F68" w:rsidRDefault="00713552" w:rsidP="00E36BF6">
            <w:pPr>
              <w:jc w:val="center"/>
              <w:rPr>
                <w:sz w:val="20"/>
                <w:szCs w:val="20"/>
              </w:rPr>
            </w:pPr>
          </w:p>
        </w:tc>
      </w:tr>
    </w:tbl>
    <w:p w:rsidR="004D20D1" w:rsidRDefault="004D20D1" w:rsidP="00F44E56">
      <w:pPr>
        <w:jc w:val="right"/>
      </w:pPr>
    </w:p>
    <w:sectPr w:rsidR="004D20D1" w:rsidSect="004D20D1">
      <w:pgSz w:w="16838" w:h="11906" w:orient="landscape"/>
      <w:pgMar w:top="426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0D1"/>
    <w:rsid w:val="000065CE"/>
    <w:rsid w:val="0003686D"/>
    <w:rsid w:val="000C0034"/>
    <w:rsid w:val="000F7FA4"/>
    <w:rsid w:val="00137073"/>
    <w:rsid w:val="00146A11"/>
    <w:rsid w:val="00174873"/>
    <w:rsid w:val="001D3C6C"/>
    <w:rsid w:val="001D60CF"/>
    <w:rsid w:val="001F3B9E"/>
    <w:rsid w:val="00227711"/>
    <w:rsid w:val="00233F02"/>
    <w:rsid w:val="00266F2C"/>
    <w:rsid w:val="002E7AB7"/>
    <w:rsid w:val="003058EE"/>
    <w:rsid w:val="00321544"/>
    <w:rsid w:val="00324DC7"/>
    <w:rsid w:val="00332C95"/>
    <w:rsid w:val="00354F68"/>
    <w:rsid w:val="0036287D"/>
    <w:rsid w:val="00365B20"/>
    <w:rsid w:val="00377F0A"/>
    <w:rsid w:val="00377FE4"/>
    <w:rsid w:val="00396D19"/>
    <w:rsid w:val="003A2B68"/>
    <w:rsid w:val="003A4F27"/>
    <w:rsid w:val="003D1CB3"/>
    <w:rsid w:val="00422221"/>
    <w:rsid w:val="00424C41"/>
    <w:rsid w:val="00473E18"/>
    <w:rsid w:val="00483E8C"/>
    <w:rsid w:val="004849BE"/>
    <w:rsid w:val="004B7916"/>
    <w:rsid w:val="004D20D1"/>
    <w:rsid w:val="004D52FD"/>
    <w:rsid w:val="00551164"/>
    <w:rsid w:val="00567106"/>
    <w:rsid w:val="005E00BF"/>
    <w:rsid w:val="006079A2"/>
    <w:rsid w:val="00652B38"/>
    <w:rsid w:val="00653F0F"/>
    <w:rsid w:val="0066149E"/>
    <w:rsid w:val="006916A2"/>
    <w:rsid w:val="006946A7"/>
    <w:rsid w:val="0071095E"/>
    <w:rsid w:val="00713552"/>
    <w:rsid w:val="00774903"/>
    <w:rsid w:val="007D5F6F"/>
    <w:rsid w:val="0085239A"/>
    <w:rsid w:val="00881F1B"/>
    <w:rsid w:val="008C3C14"/>
    <w:rsid w:val="008D53AC"/>
    <w:rsid w:val="00903974"/>
    <w:rsid w:val="009700AA"/>
    <w:rsid w:val="009A2964"/>
    <w:rsid w:val="009A401E"/>
    <w:rsid w:val="009A6DB8"/>
    <w:rsid w:val="009B4618"/>
    <w:rsid w:val="009F19AA"/>
    <w:rsid w:val="00A07B00"/>
    <w:rsid w:val="00A42E84"/>
    <w:rsid w:val="00A4501C"/>
    <w:rsid w:val="00A97759"/>
    <w:rsid w:val="00AC40F0"/>
    <w:rsid w:val="00B4315E"/>
    <w:rsid w:val="00B72E44"/>
    <w:rsid w:val="00BC4B6A"/>
    <w:rsid w:val="00C07D5E"/>
    <w:rsid w:val="00C126AF"/>
    <w:rsid w:val="00C50B79"/>
    <w:rsid w:val="00C85886"/>
    <w:rsid w:val="00C862E4"/>
    <w:rsid w:val="00C91B07"/>
    <w:rsid w:val="00CC12B6"/>
    <w:rsid w:val="00CE727D"/>
    <w:rsid w:val="00CE7C8D"/>
    <w:rsid w:val="00CF7A7B"/>
    <w:rsid w:val="00D56DCE"/>
    <w:rsid w:val="00D63190"/>
    <w:rsid w:val="00D77695"/>
    <w:rsid w:val="00D84E31"/>
    <w:rsid w:val="00D87550"/>
    <w:rsid w:val="00DB4F99"/>
    <w:rsid w:val="00DD4CE1"/>
    <w:rsid w:val="00DD56A0"/>
    <w:rsid w:val="00E23A24"/>
    <w:rsid w:val="00E36BF6"/>
    <w:rsid w:val="00E50342"/>
    <w:rsid w:val="00E80D8B"/>
    <w:rsid w:val="00E843D7"/>
    <w:rsid w:val="00E95322"/>
    <w:rsid w:val="00EA62D8"/>
    <w:rsid w:val="00EC36FC"/>
    <w:rsid w:val="00F0196A"/>
    <w:rsid w:val="00F44E56"/>
    <w:rsid w:val="00FA1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9797CDB"/>
  <w15:chartTrackingRefBased/>
  <w15:docId w15:val="{978DEE7A-DCBB-4F0E-9C16-DF9A56883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0D1"/>
    <w:rPr>
      <w:rFonts w:eastAsia="SimSu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B4F99"/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rsid w:val="00DB4F99"/>
    <w:rPr>
      <w:rFonts w:ascii="Tahoma" w:eastAsia="SimSu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6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Батуева Туяна</dc:creator>
  <cp:keywords/>
  <cp:lastModifiedBy>DosBear</cp:lastModifiedBy>
  <cp:revision>6</cp:revision>
  <cp:lastPrinted>2012-08-30T02:07:00Z</cp:lastPrinted>
  <dcterms:created xsi:type="dcterms:W3CDTF">2016-10-04T06:47:00Z</dcterms:created>
  <dcterms:modified xsi:type="dcterms:W3CDTF">2021-09-22T00:23:00Z</dcterms:modified>
</cp:coreProperties>
</file>