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0D1" w:rsidRDefault="004D20D1" w:rsidP="004D20D1">
      <w:pPr>
        <w:jc w:val="center"/>
        <w:rPr>
          <w:b/>
        </w:rPr>
      </w:pPr>
      <w:r>
        <w:rPr>
          <w:b/>
        </w:rPr>
        <w:t>СПЕЦИФИКАЦИЯ</w:t>
      </w:r>
    </w:p>
    <w:p w:rsidR="0036287D" w:rsidRPr="00703A2E" w:rsidRDefault="0036287D" w:rsidP="0036287D">
      <w:pPr>
        <w:jc w:val="right"/>
        <w:rPr>
          <w:b/>
        </w:rPr>
      </w:pPr>
      <w:proofErr w:type="gramStart"/>
      <w:r w:rsidRPr="00703A2E">
        <w:t xml:space="preserve">№  </w:t>
      </w:r>
      <w:r w:rsidR="00703A2E">
        <w:rPr>
          <w:lang w:val="en-US"/>
        </w:rPr>
        <w:t>SP</w:t>
      </w:r>
      <w:proofErr w:type="gramEnd"/>
      <w:r w:rsidR="00703A2E" w:rsidRPr="00703A2E">
        <w:t>0045</w:t>
      </w:r>
      <w:r w:rsidR="00EC36FC" w:rsidRPr="00703A2E">
        <w:t xml:space="preserve"> от </w:t>
      </w:r>
      <w:r w:rsidR="00703A2E" w:rsidRPr="00703A2E">
        <w:t>21.</w:t>
      </w:r>
      <w:r w:rsidR="00703A2E">
        <w:rPr>
          <w:lang w:val="en-US"/>
        </w:rPr>
        <w:t>09</w:t>
      </w:r>
      <w:r w:rsidR="00703A2E">
        <w:t>.2021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1978"/>
        <w:gridCol w:w="1149"/>
        <w:gridCol w:w="2394"/>
        <w:gridCol w:w="412"/>
        <w:gridCol w:w="722"/>
        <w:gridCol w:w="1134"/>
        <w:gridCol w:w="1985"/>
        <w:gridCol w:w="412"/>
        <w:gridCol w:w="4111"/>
      </w:tblGrid>
      <w:tr w:rsidR="004D20D1" w:rsidRPr="008B2838" w:rsidTr="009A2964">
        <w:trPr>
          <w:trHeight w:val="572"/>
        </w:trPr>
        <w:tc>
          <w:tcPr>
            <w:tcW w:w="11732" w:type="dxa"/>
            <w:gridSpan w:val="9"/>
            <w:vAlign w:val="center"/>
          </w:tcPr>
          <w:p w:rsidR="004D20D1" w:rsidRPr="00703A2E" w:rsidRDefault="004D20D1" w:rsidP="009F19AA">
            <w:pPr>
              <w:rPr>
                <w:b/>
                <w:sz w:val="20"/>
                <w:szCs w:val="20"/>
              </w:rPr>
            </w:pPr>
            <w:r w:rsidRPr="00B87D03">
              <w:rPr>
                <w:b/>
                <w:sz w:val="20"/>
                <w:szCs w:val="20"/>
              </w:rPr>
              <w:t xml:space="preserve">Страна отправителя: </w:t>
            </w:r>
            <w:r w:rsidR="009F19AA">
              <w:rPr>
                <w:b/>
                <w:sz w:val="20"/>
                <w:szCs w:val="20"/>
              </w:rPr>
              <w:t xml:space="preserve"> Китай</w:t>
            </w:r>
          </w:p>
        </w:tc>
        <w:tc>
          <w:tcPr>
            <w:tcW w:w="4111" w:type="dxa"/>
            <w:vAlign w:val="center"/>
          </w:tcPr>
          <w:p w:rsidR="004D20D1" w:rsidRPr="00B87D03" w:rsidRDefault="004D20D1" w:rsidP="009A2964">
            <w:pPr>
              <w:jc w:val="right"/>
              <w:rPr>
                <w:b/>
                <w:sz w:val="20"/>
                <w:szCs w:val="20"/>
              </w:rPr>
            </w:pPr>
            <w:r w:rsidRPr="00703A2E">
              <w:rPr>
                <w:b/>
                <w:sz w:val="20"/>
                <w:szCs w:val="20"/>
              </w:rPr>
              <w:t xml:space="preserve">Страна получателя: </w:t>
            </w:r>
            <w:r w:rsidRPr="00B87D03">
              <w:rPr>
                <w:b/>
                <w:sz w:val="20"/>
                <w:szCs w:val="20"/>
              </w:rPr>
              <w:t>Россия</w:t>
            </w:r>
          </w:p>
        </w:tc>
      </w:tr>
      <w:tr w:rsidR="004D20D1" w:rsidTr="006079A2">
        <w:trPr>
          <w:trHeight w:val="2537"/>
        </w:trPr>
        <w:tc>
          <w:tcPr>
            <w:tcW w:w="7479" w:type="dxa"/>
            <w:gridSpan w:val="5"/>
            <w:tcBorders>
              <w:bottom w:val="single" w:sz="4" w:space="0" w:color="auto"/>
            </w:tcBorders>
          </w:tcPr>
          <w:p w:rsidR="004D20D1" w:rsidRPr="006079A2" w:rsidRDefault="004D20D1" w:rsidP="00713552">
            <w:pPr>
              <w:rPr>
                <w:sz w:val="20"/>
                <w:szCs w:val="20"/>
              </w:rPr>
            </w:pPr>
            <w:r w:rsidRPr="00B87D03">
              <w:rPr>
                <w:b/>
                <w:sz w:val="20"/>
                <w:szCs w:val="20"/>
              </w:rPr>
              <w:t>Продавец</w:t>
            </w:r>
            <w:r w:rsidRPr="006079A2">
              <w:rPr>
                <w:b/>
                <w:sz w:val="20"/>
                <w:szCs w:val="20"/>
              </w:rPr>
              <w:t>:</w:t>
            </w:r>
          </w:p>
          <w:p w:rsidR="00703A2E" w:rsidRPr="00703A2E" w:rsidRDefault="00703A2E" w:rsidP="00703A2E">
            <w:pPr>
              <w:rPr>
                <w:sz w:val="20"/>
                <w:szCs w:val="20"/>
              </w:rPr>
            </w:pPr>
            <w:r w:rsidRPr="00703A2E">
              <w:rPr>
                <w:sz w:val="20"/>
                <w:szCs w:val="20"/>
                <w:lang w:val="en-US"/>
              </w:rPr>
              <w:t>CHANGCHUN</w:t>
            </w:r>
            <w:r w:rsidRPr="00703A2E">
              <w:rPr>
                <w:sz w:val="20"/>
                <w:szCs w:val="20"/>
              </w:rPr>
              <w:t xml:space="preserve"> "</w:t>
            </w:r>
            <w:r w:rsidRPr="00703A2E">
              <w:rPr>
                <w:sz w:val="20"/>
                <w:szCs w:val="20"/>
                <w:lang w:val="en-US"/>
              </w:rPr>
              <w:t>JIATAI</w:t>
            </w:r>
            <w:r w:rsidRPr="00703A2E">
              <w:rPr>
                <w:sz w:val="20"/>
                <w:szCs w:val="20"/>
              </w:rPr>
              <w:t xml:space="preserve"> " </w:t>
            </w:r>
            <w:r w:rsidRPr="00703A2E">
              <w:rPr>
                <w:sz w:val="20"/>
                <w:szCs w:val="20"/>
                <w:lang w:val="en-US"/>
              </w:rPr>
              <w:t>IMPORT</w:t>
            </w:r>
            <w:r w:rsidRPr="00703A2E">
              <w:rPr>
                <w:sz w:val="20"/>
                <w:szCs w:val="20"/>
              </w:rPr>
              <w:t xml:space="preserve"> </w:t>
            </w:r>
            <w:r w:rsidRPr="00703A2E">
              <w:rPr>
                <w:sz w:val="20"/>
                <w:szCs w:val="20"/>
                <w:lang w:val="en-US"/>
              </w:rPr>
              <w:t>AND</w:t>
            </w:r>
            <w:r w:rsidRPr="00703A2E">
              <w:rPr>
                <w:sz w:val="20"/>
                <w:szCs w:val="20"/>
              </w:rPr>
              <w:t xml:space="preserve"> </w:t>
            </w:r>
            <w:r w:rsidRPr="00703A2E">
              <w:rPr>
                <w:sz w:val="20"/>
                <w:szCs w:val="20"/>
                <w:lang w:val="en-US"/>
              </w:rPr>
              <w:t>EXPORT</w:t>
            </w:r>
            <w:r w:rsidRPr="00703A2E">
              <w:rPr>
                <w:sz w:val="20"/>
                <w:szCs w:val="20"/>
              </w:rPr>
              <w:t xml:space="preserve"> </w:t>
            </w:r>
            <w:r w:rsidRPr="00703A2E">
              <w:rPr>
                <w:sz w:val="20"/>
                <w:szCs w:val="20"/>
                <w:lang w:val="en-US"/>
              </w:rPr>
              <w:t>TRADE</w:t>
            </w:r>
            <w:r w:rsidRPr="00703A2E">
              <w:rPr>
                <w:sz w:val="20"/>
                <w:szCs w:val="20"/>
              </w:rPr>
              <w:t xml:space="preserve"> </w:t>
            </w:r>
            <w:r w:rsidRPr="00703A2E">
              <w:rPr>
                <w:sz w:val="20"/>
                <w:szCs w:val="20"/>
                <w:lang w:val="en-US"/>
              </w:rPr>
              <w:t>CO</w:t>
            </w:r>
            <w:r w:rsidRPr="00703A2E">
              <w:rPr>
                <w:sz w:val="20"/>
                <w:szCs w:val="20"/>
              </w:rPr>
              <w:t xml:space="preserve">., </w:t>
            </w:r>
            <w:r w:rsidRPr="00703A2E">
              <w:rPr>
                <w:sz w:val="20"/>
                <w:szCs w:val="20"/>
                <w:lang w:val="en-US"/>
              </w:rPr>
              <w:t>LTD</w:t>
            </w:r>
          </w:p>
          <w:p w:rsidR="00CE727D" w:rsidRDefault="00703A2E" w:rsidP="00703A2E">
            <w:pPr>
              <w:rPr>
                <w:sz w:val="20"/>
                <w:szCs w:val="20"/>
                <w:lang w:val="en-US"/>
              </w:rPr>
            </w:pPr>
            <w:r w:rsidRPr="00703A2E">
              <w:rPr>
                <w:sz w:val="20"/>
                <w:szCs w:val="20"/>
              </w:rPr>
              <w:t>Адрес – КИТАЙ</w:t>
            </w:r>
            <w:r w:rsidRPr="00703A2E">
              <w:rPr>
                <w:sz w:val="20"/>
                <w:szCs w:val="20"/>
                <w:lang w:val="en-US"/>
              </w:rPr>
              <w:t>, JILIN PROVINCE, CHANGCHUN CITY, ERDAO DISTRICT, YINGJUN TOWN, CHANGQING VILLAGE ORIENTAL PARK, 50 METERS NORTH OF THE NURSING TEMPLE</w:t>
            </w:r>
            <w:r w:rsidRPr="00703A2E">
              <w:rPr>
                <w:sz w:val="20"/>
                <w:szCs w:val="20"/>
                <w:lang w:val="en-US"/>
              </w:rPr>
              <w:t xml:space="preserve"> </w:t>
            </w:r>
          </w:p>
          <w:p w:rsidR="00703A2E" w:rsidRPr="00703A2E" w:rsidRDefault="00703A2E" w:rsidP="00703A2E">
            <w:pPr>
              <w:rPr>
                <w:sz w:val="16"/>
                <w:szCs w:val="16"/>
                <w:lang w:val="en-US"/>
              </w:rPr>
            </w:pPr>
          </w:p>
          <w:p w:rsidR="004D20D1" w:rsidRPr="00B87D03" w:rsidRDefault="004D20D1" w:rsidP="006079A2">
            <w:pPr>
              <w:rPr>
                <w:sz w:val="20"/>
                <w:szCs w:val="20"/>
              </w:rPr>
            </w:pPr>
            <w:r w:rsidRPr="00B87D03">
              <w:rPr>
                <w:b/>
                <w:sz w:val="20"/>
                <w:szCs w:val="20"/>
              </w:rPr>
              <w:t>Контракт (соглашение) №</w:t>
            </w:r>
            <w:r w:rsidRPr="00B87D03">
              <w:rPr>
                <w:sz w:val="20"/>
                <w:szCs w:val="20"/>
              </w:rPr>
              <w:t xml:space="preserve">  </w:t>
            </w:r>
            <w:r w:rsidR="00713552">
              <w:rPr>
                <w:sz w:val="20"/>
                <w:szCs w:val="20"/>
              </w:rPr>
              <w:t>010</w:t>
            </w:r>
            <w:r w:rsidR="00F44E56">
              <w:rPr>
                <w:sz w:val="20"/>
                <w:szCs w:val="20"/>
              </w:rPr>
              <w:t xml:space="preserve"> </w:t>
            </w:r>
            <w:r w:rsidRPr="00B87D03">
              <w:rPr>
                <w:sz w:val="20"/>
                <w:szCs w:val="20"/>
              </w:rPr>
              <w:t xml:space="preserve">от </w:t>
            </w:r>
            <w:r w:rsidR="00713552">
              <w:rPr>
                <w:sz w:val="20"/>
                <w:szCs w:val="20"/>
              </w:rPr>
              <w:t>01.05.201</w:t>
            </w:r>
            <w:r w:rsidR="006079A2">
              <w:rPr>
                <w:sz w:val="20"/>
                <w:szCs w:val="20"/>
              </w:rPr>
              <w:t>8</w:t>
            </w:r>
          </w:p>
        </w:tc>
        <w:tc>
          <w:tcPr>
            <w:tcW w:w="4253" w:type="dxa"/>
            <w:gridSpan w:val="4"/>
            <w:tcBorders>
              <w:bottom w:val="single" w:sz="4" w:space="0" w:color="auto"/>
            </w:tcBorders>
            <w:vAlign w:val="center"/>
          </w:tcPr>
          <w:p w:rsidR="004D20D1" w:rsidRPr="00B87D03" w:rsidRDefault="004D20D1" w:rsidP="009A2964">
            <w:pPr>
              <w:rPr>
                <w:sz w:val="20"/>
                <w:szCs w:val="20"/>
              </w:rPr>
            </w:pPr>
            <w:r w:rsidRPr="00B87D03">
              <w:rPr>
                <w:b/>
                <w:sz w:val="20"/>
                <w:szCs w:val="20"/>
              </w:rPr>
              <w:t>Покупатель:</w:t>
            </w:r>
          </w:p>
          <w:p w:rsidR="00703A2E" w:rsidRPr="00703A2E" w:rsidRDefault="009F19AA" w:rsidP="00703A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03A2E" w:rsidRPr="00703A2E">
              <w:rPr>
                <w:sz w:val="20"/>
                <w:szCs w:val="20"/>
              </w:rPr>
              <w:t xml:space="preserve">ООО "САНИ" </w:t>
            </w:r>
          </w:p>
          <w:p w:rsidR="00703A2E" w:rsidRPr="00703A2E" w:rsidRDefault="00703A2E" w:rsidP="00703A2E">
            <w:pPr>
              <w:rPr>
                <w:sz w:val="20"/>
                <w:szCs w:val="20"/>
              </w:rPr>
            </w:pPr>
            <w:r w:rsidRPr="00703A2E">
              <w:rPr>
                <w:sz w:val="20"/>
                <w:szCs w:val="20"/>
              </w:rPr>
              <w:t xml:space="preserve">Адрес –  119421, РОССИЯ, Г. МОСКВА, ЛЕНИНСКИЙ ПРОСПЕКТ, Д. 105, КОРП. 4, СЕКЦИЯ 3, КАБ 20. </w:t>
            </w:r>
          </w:p>
          <w:p w:rsidR="004D20D1" w:rsidRPr="00703A2E" w:rsidRDefault="00703A2E" w:rsidP="00CE727D">
            <w:pPr>
              <w:rPr>
                <w:sz w:val="20"/>
                <w:szCs w:val="20"/>
              </w:rPr>
            </w:pPr>
            <w:r w:rsidRPr="00703A2E">
              <w:rPr>
                <w:sz w:val="20"/>
                <w:szCs w:val="20"/>
              </w:rPr>
              <w:t>ИНН/ КПП 7728642366 / 772801001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4D20D1" w:rsidRPr="00B87D03" w:rsidRDefault="00CF7A7B" w:rsidP="006079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  <w:r w:rsidR="004D20D1" w:rsidRPr="00B87D03">
              <w:rPr>
                <w:b/>
                <w:sz w:val="20"/>
                <w:szCs w:val="20"/>
              </w:rPr>
              <w:t>тправк</w:t>
            </w:r>
            <w:r>
              <w:rPr>
                <w:b/>
                <w:sz w:val="20"/>
                <w:szCs w:val="20"/>
              </w:rPr>
              <w:t>а</w:t>
            </w:r>
            <w:r w:rsidR="004D20D1" w:rsidRPr="00B87D03">
              <w:rPr>
                <w:b/>
                <w:sz w:val="20"/>
                <w:szCs w:val="20"/>
              </w:rPr>
              <w:t xml:space="preserve"> груза</w:t>
            </w:r>
            <w:r>
              <w:rPr>
                <w:b/>
                <w:sz w:val="20"/>
                <w:szCs w:val="20"/>
              </w:rPr>
              <w:t xml:space="preserve"> из</w:t>
            </w:r>
            <w:r w:rsidR="004D20D1" w:rsidRPr="00B87D03">
              <w:rPr>
                <w:b/>
                <w:sz w:val="20"/>
                <w:szCs w:val="20"/>
              </w:rPr>
              <w:t>:</w:t>
            </w:r>
          </w:p>
          <w:p w:rsidR="004D20D1" w:rsidRPr="00B87D03" w:rsidRDefault="004D20D1" w:rsidP="006079A2">
            <w:pPr>
              <w:rPr>
                <w:sz w:val="20"/>
                <w:szCs w:val="20"/>
              </w:rPr>
            </w:pPr>
            <w:proofErr w:type="spellStart"/>
            <w:r w:rsidRPr="00B87D03">
              <w:rPr>
                <w:sz w:val="20"/>
                <w:szCs w:val="20"/>
              </w:rPr>
              <w:t>г.Маньчжурия</w:t>
            </w:r>
            <w:proofErr w:type="spellEnd"/>
          </w:p>
          <w:p w:rsidR="004D20D1" w:rsidRPr="00AF08C7" w:rsidRDefault="004D20D1" w:rsidP="006079A2">
            <w:pPr>
              <w:rPr>
                <w:b/>
                <w:sz w:val="16"/>
                <w:szCs w:val="16"/>
              </w:rPr>
            </w:pPr>
          </w:p>
          <w:p w:rsidR="004D20D1" w:rsidRPr="00B87D03" w:rsidRDefault="004D20D1" w:rsidP="006079A2">
            <w:pPr>
              <w:rPr>
                <w:sz w:val="20"/>
                <w:szCs w:val="20"/>
              </w:rPr>
            </w:pPr>
            <w:r w:rsidRPr="00B87D03">
              <w:rPr>
                <w:b/>
                <w:sz w:val="20"/>
                <w:szCs w:val="20"/>
              </w:rPr>
              <w:t>Способ платежа:</w:t>
            </w:r>
            <w:r w:rsidRPr="00B87D03">
              <w:rPr>
                <w:sz w:val="20"/>
                <w:szCs w:val="20"/>
              </w:rPr>
              <w:t xml:space="preserve"> банковский перевод</w:t>
            </w:r>
          </w:p>
        </w:tc>
      </w:tr>
      <w:tr w:rsidR="00A42E84" w:rsidRPr="00DE3020" w:rsidTr="00354F68">
        <w:trPr>
          <w:trHeight w:val="589"/>
        </w:trPr>
        <w:tc>
          <w:tcPr>
            <w:tcW w:w="3524" w:type="dxa"/>
            <w:gridSpan w:val="2"/>
            <w:vMerge w:val="restart"/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НАИМЕНОВАНИЕ И МОДЕЛЬ</w:t>
            </w: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ТОВАРА</w:t>
            </w:r>
          </w:p>
        </w:tc>
        <w:tc>
          <w:tcPr>
            <w:tcW w:w="1149" w:type="dxa"/>
            <w:vMerge w:val="restart"/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54F68">
              <w:rPr>
                <w:b/>
                <w:sz w:val="20"/>
                <w:szCs w:val="20"/>
              </w:rPr>
              <w:t>КОЛ-ВО</w:t>
            </w: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МЕСТ</w:t>
            </w:r>
          </w:p>
        </w:tc>
        <w:tc>
          <w:tcPr>
            <w:tcW w:w="2394" w:type="dxa"/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2268" w:type="dxa"/>
            <w:gridSpan w:val="3"/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ВЕС</w:t>
            </w:r>
            <w:r w:rsidRPr="00354F68">
              <w:rPr>
                <w:b/>
                <w:sz w:val="20"/>
                <w:szCs w:val="20"/>
                <w:lang w:val="en-US"/>
              </w:rPr>
              <w:t xml:space="preserve"> (КГ</w:t>
            </w:r>
            <w:r w:rsidRPr="00354F6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A42E84" w:rsidRPr="00354F68" w:rsidRDefault="00A42E84" w:rsidP="00CF7A7B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 xml:space="preserve">ЦЕНА </w:t>
            </w:r>
          </w:p>
        </w:tc>
        <w:tc>
          <w:tcPr>
            <w:tcW w:w="4523" w:type="dxa"/>
            <w:gridSpan w:val="2"/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УПАКОВКА</w:t>
            </w:r>
          </w:p>
        </w:tc>
      </w:tr>
      <w:tr w:rsidR="00A42E84" w:rsidRPr="00DE3020" w:rsidTr="00354F68">
        <w:trPr>
          <w:trHeight w:val="364"/>
        </w:trPr>
        <w:tc>
          <w:tcPr>
            <w:tcW w:w="3524" w:type="dxa"/>
            <w:gridSpan w:val="2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9" w:type="dxa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 xml:space="preserve">КОЛ-ВО </w:t>
            </w: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ЕД.ИЗМ.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НЕТТО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CE727D" w:rsidRDefault="00CE727D" w:rsidP="009A29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РУБ</w:t>
            </w:r>
          </w:p>
        </w:tc>
        <w:tc>
          <w:tcPr>
            <w:tcW w:w="4523" w:type="dxa"/>
            <w:gridSpan w:val="2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МАТЕРИАЛ</w:t>
            </w:r>
          </w:p>
        </w:tc>
      </w:tr>
      <w:tr w:rsidR="00A42E84" w:rsidRPr="00EB6E3C" w:rsidTr="003A2B68">
        <w:trPr>
          <w:trHeight w:val="1342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E84" w:rsidRPr="00703A2E" w:rsidRDefault="00703A2E" w:rsidP="00CE727D">
            <w:pPr>
              <w:tabs>
                <w:tab w:val="left" w:pos="3600"/>
              </w:tabs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Перец сладкий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E84" w:rsidRPr="00354F68" w:rsidRDefault="00703A2E" w:rsidP="006079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E84" w:rsidRPr="00703A2E" w:rsidRDefault="00703A2E" w:rsidP="006079A2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E84" w:rsidRPr="00CE727D" w:rsidRDefault="009F19AA" w:rsidP="00703A2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</w:t>
            </w:r>
            <w:r w:rsidR="00703A2E">
              <w:rPr>
                <w:sz w:val="20"/>
                <w:szCs w:val="20"/>
                <w:lang w:eastAsia="zh-CN"/>
              </w:rPr>
              <w:t>1700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E84" w:rsidRPr="00354F68" w:rsidRDefault="009F19AA" w:rsidP="00703A2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  <w:r w:rsidR="00703A2E">
              <w:t>17600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E84" w:rsidRPr="00354F68" w:rsidRDefault="009F19AA" w:rsidP="00703A2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  <w:r w:rsidR="00703A2E">
              <w:t>682281,60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E84" w:rsidRPr="000C0034" w:rsidRDefault="006079A2" w:rsidP="00CE727D">
            <w:pPr>
              <w:jc w:val="center"/>
            </w:pPr>
            <w:r w:rsidRPr="00B409E8">
              <w:t xml:space="preserve">Коробка, </w:t>
            </w:r>
            <w:r w:rsidR="00CE727D">
              <w:t>картонная</w:t>
            </w:r>
            <w:r w:rsidRPr="00B409E8">
              <w:t>.</w:t>
            </w:r>
          </w:p>
        </w:tc>
      </w:tr>
      <w:tr w:rsidR="006079A2" w:rsidRPr="00EB6E3C" w:rsidTr="003A2B68">
        <w:trPr>
          <w:trHeight w:val="1342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9A2" w:rsidRDefault="00703A2E" w:rsidP="00F44E56">
            <w:pPr>
              <w:tabs>
                <w:tab w:val="left" w:pos="3600"/>
              </w:tabs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Морковь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9A2" w:rsidRPr="006079A2" w:rsidRDefault="00703A2E" w:rsidP="00F44E5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9A2" w:rsidRPr="00703A2E" w:rsidRDefault="00703A2E" w:rsidP="00F44E56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9A2" w:rsidRDefault="00703A2E" w:rsidP="00F44E56">
            <w:pPr>
              <w:jc w:val="center"/>
              <w:rPr>
                <w:sz w:val="20"/>
                <w:szCs w:val="20"/>
                <w:lang w:eastAsia="zh-CN"/>
              </w:rPr>
            </w:pPr>
            <w: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9A2" w:rsidRPr="006079A2" w:rsidRDefault="00703A2E" w:rsidP="00321544">
            <w:pPr>
              <w:jc w:val="center"/>
              <w:rPr>
                <w:sz w:val="20"/>
                <w:szCs w:val="20"/>
              </w:rPr>
            </w:pPr>
            <w:r>
              <w:t>1100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9A2" w:rsidRPr="006079A2" w:rsidRDefault="00703A2E" w:rsidP="00774903">
            <w:pPr>
              <w:jc w:val="center"/>
              <w:rPr>
                <w:sz w:val="20"/>
                <w:szCs w:val="20"/>
              </w:rPr>
            </w:pPr>
            <w:r>
              <w:t>20640</w:t>
            </w:r>
            <w:bookmarkStart w:id="0" w:name="_GoBack"/>
            <w:bookmarkEnd w:id="0"/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9A2" w:rsidRDefault="006079A2" w:rsidP="00CE727D">
            <w:pPr>
              <w:jc w:val="center"/>
            </w:pPr>
            <w:r w:rsidRPr="00B409E8">
              <w:t xml:space="preserve">Коробка, </w:t>
            </w:r>
            <w:r w:rsidR="00CE727D">
              <w:t>пластиковая</w:t>
            </w:r>
            <w:r w:rsidRPr="00B409E8">
              <w:t>.</w:t>
            </w:r>
          </w:p>
        </w:tc>
      </w:tr>
      <w:tr w:rsidR="00713552" w:rsidTr="00036373">
        <w:trPr>
          <w:trHeight w:val="103"/>
        </w:trPr>
        <w:tc>
          <w:tcPr>
            <w:tcW w:w="1546" w:type="dxa"/>
            <w:vAlign w:val="center"/>
          </w:tcPr>
          <w:p w:rsidR="00713552" w:rsidRPr="00354F68" w:rsidRDefault="00713552" w:rsidP="009A2964">
            <w:pPr>
              <w:jc w:val="center"/>
              <w:rPr>
                <w:sz w:val="20"/>
                <w:szCs w:val="20"/>
              </w:rPr>
            </w:pPr>
            <w:r w:rsidRPr="00354F68">
              <w:rPr>
                <w:sz w:val="20"/>
                <w:szCs w:val="20"/>
              </w:rPr>
              <w:t>Примечания</w:t>
            </w:r>
          </w:p>
        </w:tc>
        <w:tc>
          <w:tcPr>
            <w:tcW w:w="14297" w:type="dxa"/>
            <w:gridSpan w:val="9"/>
            <w:vAlign w:val="center"/>
          </w:tcPr>
          <w:p w:rsidR="00713552" w:rsidRPr="00354F68" w:rsidRDefault="00713552" w:rsidP="00713552">
            <w:pPr>
              <w:rPr>
                <w:sz w:val="20"/>
                <w:szCs w:val="20"/>
              </w:rPr>
            </w:pPr>
          </w:p>
          <w:p w:rsidR="00713552" w:rsidRPr="00354F68" w:rsidRDefault="00713552" w:rsidP="009A2964">
            <w:pPr>
              <w:jc w:val="center"/>
              <w:rPr>
                <w:sz w:val="20"/>
                <w:szCs w:val="20"/>
              </w:rPr>
            </w:pPr>
          </w:p>
          <w:p w:rsidR="00713552" w:rsidRPr="00354F68" w:rsidRDefault="00713552" w:rsidP="00E36BF6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20D1" w:rsidRDefault="004D20D1" w:rsidP="00F44E56">
      <w:pPr>
        <w:jc w:val="right"/>
      </w:pPr>
    </w:p>
    <w:sectPr w:rsidR="004D20D1" w:rsidSect="004D20D1">
      <w:pgSz w:w="16838" w:h="11906" w:orient="landscape"/>
      <w:pgMar w:top="426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0D1"/>
    <w:rsid w:val="000065CE"/>
    <w:rsid w:val="0003686D"/>
    <w:rsid w:val="000C0034"/>
    <w:rsid w:val="000F7FA4"/>
    <w:rsid w:val="00137073"/>
    <w:rsid w:val="00146A11"/>
    <w:rsid w:val="00174873"/>
    <w:rsid w:val="001D3C6C"/>
    <w:rsid w:val="001D60CF"/>
    <w:rsid w:val="001F3B9E"/>
    <w:rsid w:val="00227711"/>
    <w:rsid w:val="00233F02"/>
    <w:rsid w:val="00266F2C"/>
    <w:rsid w:val="002E7AB7"/>
    <w:rsid w:val="003058EE"/>
    <w:rsid w:val="00321544"/>
    <w:rsid w:val="00324DC7"/>
    <w:rsid w:val="00332C95"/>
    <w:rsid w:val="00354F68"/>
    <w:rsid w:val="0036287D"/>
    <w:rsid w:val="00365B20"/>
    <w:rsid w:val="00377F0A"/>
    <w:rsid w:val="00377FE4"/>
    <w:rsid w:val="00396D19"/>
    <w:rsid w:val="003A2B68"/>
    <w:rsid w:val="003A4F27"/>
    <w:rsid w:val="003D1CB3"/>
    <w:rsid w:val="00422221"/>
    <w:rsid w:val="00424C41"/>
    <w:rsid w:val="00473E18"/>
    <w:rsid w:val="00483E8C"/>
    <w:rsid w:val="004849BE"/>
    <w:rsid w:val="004B7916"/>
    <w:rsid w:val="004D20D1"/>
    <w:rsid w:val="004D52FD"/>
    <w:rsid w:val="00551164"/>
    <w:rsid w:val="00567106"/>
    <w:rsid w:val="005E00BF"/>
    <w:rsid w:val="006079A2"/>
    <w:rsid w:val="00652B38"/>
    <w:rsid w:val="00653F0F"/>
    <w:rsid w:val="0066149E"/>
    <w:rsid w:val="006916A2"/>
    <w:rsid w:val="006946A7"/>
    <w:rsid w:val="00703A2E"/>
    <w:rsid w:val="0071095E"/>
    <w:rsid w:val="00713552"/>
    <w:rsid w:val="00774903"/>
    <w:rsid w:val="007D5F6F"/>
    <w:rsid w:val="0085239A"/>
    <w:rsid w:val="00881F1B"/>
    <w:rsid w:val="008C3C14"/>
    <w:rsid w:val="008D53AC"/>
    <w:rsid w:val="00903974"/>
    <w:rsid w:val="009700AA"/>
    <w:rsid w:val="009A2964"/>
    <w:rsid w:val="009A401E"/>
    <w:rsid w:val="009A6DB8"/>
    <w:rsid w:val="009B4618"/>
    <w:rsid w:val="009F19AA"/>
    <w:rsid w:val="00A07B00"/>
    <w:rsid w:val="00A42E84"/>
    <w:rsid w:val="00A4501C"/>
    <w:rsid w:val="00A97759"/>
    <w:rsid w:val="00AC40F0"/>
    <w:rsid w:val="00B4315E"/>
    <w:rsid w:val="00B72E44"/>
    <w:rsid w:val="00BC4B6A"/>
    <w:rsid w:val="00C07D5E"/>
    <w:rsid w:val="00C126AF"/>
    <w:rsid w:val="00C50B79"/>
    <w:rsid w:val="00C85886"/>
    <w:rsid w:val="00C862E4"/>
    <w:rsid w:val="00C91B07"/>
    <w:rsid w:val="00CC12B6"/>
    <w:rsid w:val="00CE727D"/>
    <w:rsid w:val="00CE7C8D"/>
    <w:rsid w:val="00CF7A7B"/>
    <w:rsid w:val="00D56DCE"/>
    <w:rsid w:val="00D63190"/>
    <w:rsid w:val="00D84E31"/>
    <w:rsid w:val="00D87550"/>
    <w:rsid w:val="00DB4F99"/>
    <w:rsid w:val="00DD4CE1"/>
    <w:rsid w:val="00DD56A0"/>
    <w:rsid w:val="00E23A24"/>
    <w:rsid w:val="00E36BF6"/>
    <w:rsid w:val="00E50342"/>
    <w:rsid w:val="00E80D8B"/>
    <w:rsid w:val="00E843D7"/>
    <w:rsid w:val="00E95322"/>
    <w:rsid w:val="00EA62D8"/>
    <w:rsid w:val="00EC36FC"/>
    <w:rsid w:val="00F0196A"/>
    <w:rsid w:val="00F44E56"/>
    <w:rsid w:val="00FA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161BEC6"/>
  <w15:chartTrackingRefBased/>
  <w15:docId w15:val="{978DEE7A-DCBB-4F0E-9C16-DF9A5688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0D1"/>
    <w:rPr>
      <w:rFonts w:eastAsia="SimSu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B4F99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DB4F99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114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Батуева Туяна</dc:creator>
  <cp:keywords/>
  <cp:lastModifiedBy>DosBear</cp:lastModifiedBy>
  <cp:revision>6</cp:revision>
  <cp:lastPrinted>2012-08-30T02:07:00Z</cp:lastPrinted>
  <dcterms:created xsi:type="dcterms:W3CDTF">2016-10-04T06:47:00Z</dcterms:created>
  <dcterms:modified xsi:type="dcterms:W3CDTF">2021-09-22T00:23:00Z</dcterms:modified>
</cp:coreProperties>
</file>